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2"/>
          <w:szCs w:val="32"/>
        </w:rPr>
        <w:t xml:space="preserve">Workshop 1: Content Generation with AI</w:t>
      </w:r>
    </w:p>
    <w:p>
      <w:pPr>
        <w:spacing w:after="240"/>
        <w:jc w:val="center"/>
      </w:pPr>
      <w:r>
        <w:rPr>
          <w:color w:val="666666"/>
          <w:sz w:val="22"/>
          <w:szCs w:val="22"/>
        </w:rPr>
        <w:t xml:space="preserve">Participant Handout  ·  AI for Business Series</w:t>
      </w:r>
    </w:p>
    <w:p>
      <w:pPr>
        <w:pStyle w:val="Heading2"/>
      </w:pPr>
      <w:r>
        <w:t xml:space="preserve">What you'll do today</w:t>
      </w:r>
    </w:p>
    <w:p>
      <w:pPr>
        <w:spacing w:after="100"/>
      </w:pPr>
      <w:r>
        <w:t xml:space="preserve">In 50 minutes, you'll use ChatGPT to produce a complete marketing package for a fictional eco-friendly water bottle: a product description, a tagline, a social media post, a customer FAQ, and a product image. You'll also learn when AI-generated content is ready to ship, when it needs editing, and when it should be thrown out.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5E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b/>
                <w:bCs/>
              </w:rPr>
              <w:t xml:space="preserve">Important note about ChatGPT Free limits</w:t>
            </w:r>
          </w:p>
          <w:p>
            <w:r>
              <w:t xml:space="preserve">ChatGPT Free gives you about 10 text messages per 5-hour window and 2–3 image generations per day. This workshop is designed to fit inside those limits. Two rules: (1) don't send extra chatty messages — stick to the prompts below, and (2) save your image generations for the image segment.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Before you start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Sign up for a free ChatGPT account at chatgpt.com (use a personal email if your work email blocks AI tools).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You do NOT need a Claude account for this workshop — we're using ChatGPT today because it generates images.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Open a new chat in ChatGPT and you're ready to go.</w:t>
      </w:r>
    </w:p>
    <w:p>
      <w:r>
        <w:t xml:space="preserve"/>
      </w:r>
    </w:p>
    <w:p>
      <w:pPr>
        <w:pStyle w:val="Heading2"/>
      </w:pPr>
      <w:r>
        <w:t xml:space="preserve">Today's scenario</w:t>
      </w:r>
    </w:p>
    <w:p>
      <w:pPr>
        <w:spacing w:after="100"/>
      </w:pPr>
      <w:r>
        <w:t xml:space="preserve">You are launching a new product: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Name: Terra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Product: eco-friendly stainless steel water bottle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Specs: double-walled, keeps drinks cold 24 hours / hot 12 hours, 24 oz capacity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Materials: made from 90% recycled stainless steel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Design: minimalist matte finish, available in four colors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Target customer: urban professionals ages 25–40 who care about sustainability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Brand tone: confident, clean, not preachy</w:t>
      </w:r>
    </w:p>
    <w:p>
      <w:r>
        <w:br w:type="page"/>
      </w:r>
    </w:p>
    <w:p>
      <w:pPr>
        <w:pStyle w:val="Heading1"/>
      </w:pPr>
      <w:r>
        <w:t xml:space="preserve">Round 1 — Product description</w:t>
      </w:r>
    </w:p>
    <w:p>
      <w:pPr>
        <w:spacing w:after="100"/>
      </w:pPr>
      <w:r>
        <w:t xml:space="preserve">Copy this prompt into ChatGPT. Don't edit it yet — we want everyone starting from the same place.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b/>
                <w:bCs/>
                <w:sz w:val="20"/>
                <w:szCs w:val="20"/>
              </w:rPr>
              <w:t xml:space="preserve">Prompt 1 — Product description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You're a marketing copywriter. Write a 150-word product description for a new eco-friendly water bottle called "Terra." Key facts: stainless steel, double-walled, keeps drinks cold 24 hours / hot 12 hours, 24 oz capacity, made from 90% recycled materials, minimalist matte finish in four colors. Target customer: urban professionals 25–40 who care about sustainability. Tone: confident, clean, not preachy.</w:t>
            </w:r>
          </w:p>
        </w:tc>
      </w:tr>
    </w:tbl>
    <w:p>
      <w:r>
        <w:t xml:space="preserve"/>
      </w:r>
    </w:p>
    <w:p>
      <w:pPr>
        <w:pStyle w:val="Heading3"/>
      </w:pPr>
      <w:r>
        <w:t xml:space="preserve">Now refine it</w:t>
      </w:r>
    </w:p>
    <w:p>
      <w:pPr>
        <w:spacing w:after="100"/>
      </w:pPr>
      <w:r>
        <w:t xml:space="preserve">Read what came back. Is it usable? Probably okay, not great. Pick ONE thing to change and ask ChatGPT to revise. Some options: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"Make it shorter, more punchy — 75 words max"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"Rewrite without the word 'sustainability' — it's overused"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"Start with a question to hook the reader"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"Add a specific comparison — how many plastic bottles this replaces per year"</w:t>
      </w:r>
    </w:p>
    <w:p>
      <w:r>
        <w:t xml:space="preserve"/>
      </w:r>
    </w:p>
    <w:p>
      <w:pPr>
        <w:pStyle w:val="Heading1"/>
      </w:pPr>
      <w:r>
        <w:t xml:space="preserve">Round 2 — Tagline and social post</w:t>
      </w:r>
    </w:p>
    <w:p>
      <w:pPr>
        <w:spacing w:after="100"/>
      </w:pPr>
      <w:r>
        <w:t xml:space="preserve">One prompt, two deliverables — this saves your message budget.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b/>
                <w:bCs/>
                <w:sz w:val="20"/>
                <w:szCs w:val="20"/>
              </w:rPr>
              <w:t xml:space="preserve">Prompt 2 — Tagline and social post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Based on the product description you just wrote, now give me: (1) three tagline options, each 10 words or less; (2) one social media post suitable for Twitter/X and LinkedIn — under 280 characters, with one relevant hashtag, written in the same tone as the description. Present them clearly labeled.</w:t>
            </w:r>
          </w:p>
        </w:tc>
      </w:tr>
    </w:tbl>
    <w:p>
      <w:r>
        <w:t xml:space="preserve"/>
      </w:r>
    </w:p>
    <w:p>
      <w:pPr>
        <w:pStyle w:val="Heading3"/>
      </w:pPr>
      <w:r>
        <w:t xml:space="preserve">Evaluate</w:t>
      </w:r>
    </w:p>
    <w:p>
      <w:pPr>
        <w:spacing w:after="100"/>
      </w:pPr>
      <w:r>
        <w:t xml:space="preserve">Pick your favorite tagline. Would you actually put it on a billboard, or does it sound like every other sustainable product tagline? Compare with the person next to you.</w:t>
      </w:r>
    </w:p>
    <w:p>
      <w:r>
        <w:br w:type="page"/>
      </w:r>
    </w:p>
    <w:p>
      <w:pPr>
        <w:pStyle w:val="Heading1"/>
      </w:pPr>
      <w:r>
        <w:t xml:space="preserve">Round 3 — Customer FAQ</w:t>
      </w:r>
    </w:p>
    <w:p>
      <w:pPr>
        <w:spacing w:after="100"/>
      </w:pPr>
      <w:r>
        <w:t xml:space="preserve">FAQs are where LLMs tend to shine. Watch how this one comes out.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b/>
                <w:bCs/>
                <w:sz w:val="20"/>
                <w:szCs w:val="20"/>
              </w:rPr>
              <w:t xml:space="preserve">Prompt 3 — Customer FAQ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Now write a customer FAQ for the Terra water bottle. Include 5 questions with clear, concise answers (2–3 sentences each). Cover: care and cleaning, warranty, leak-proofing, whether it's dishwasher-safe, and sustainability claims / what "90% recycled materials" actually means. Keep the tone helpful and plain-spoken.</w:t>
            </w:r>
          </w:p>
        </w:tc>
      </w:tr>
    </w:tbl>
    <w:p>
      <w:r>
        <w:t xml:space="preserve"/>
      </w:r>
    </w:p>
    <w:p>
      <w:pPr>
        <w:pStyle w:val="Heading3"/>
      </w:pPr>
      <w:r>
        <w:t xml:space="preserve">Watch for this</w:t>
      </w:r>
    </w:p>
    <w:p>
      <w:pPr>
        <w:spacing w:after="100"/>
      </w:pPr>
      <w:r>
        <w:t xml:space="preserve">Look carefully at your FAQ. Did ChatGPT include any specific claims you didn't give it? Things like: BPA-free status, specific warranty length, specific recycling certifications, percentages, or quality guarantees? These are invented — and in real marketing, they'd be your legal problem, not ChatGPT's. Circle anything made up.</w:t>
      </w:r>
    </w:p>
    <w:p>
      <w:r>
        <w:t xml:space="preserve"/>
      </w:r>
    </w:p>
    <w:p>
      <w:pPr>
        <w:pStyle w:val="Heading1"/>
      </w:pPr>
      <w:r>
        <w:t xml:space="preserve">Round 4 — Product image</w:t>
      </w:r>
    </w:p>
    <w:p>
      <w:pPr>
        <w:spacing w:after="100"/>
      </w:pPr>
      <w:r>
        <w:t xml:space="preserve">The most fun part. Budget: one strong first attempt, one revision.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b/>
                <w:bCs/>
                <w:sz w:val="20"/>
                <w:szCs w:val="20"/>
              </w:rPr>
              <w:t xml:space="preserve">Prompt 4 — Product image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Generate a professional product photo of a matte stainless-steel water bottle on a clean, light gray studio background. The bottle is slender, 24 oz, with a minimalist design and the word "Terra" subtly embossed on the front. Soft diffused lighting, slight shadow, commercial catalog style. Photorealistic.</w:t>
            </w:r>
          </w:p>
        </w:tc>
      </w:tr>
    </w:tbl>
    <w:p>
      <w:r>
        <w:t xml:space="preserve"/>
      </w:r>
    </w:p>
    <w:p>
      <w:pPr>
        <w:pStyle w:val="Heading3"/>
      </w:pPr>
      <w:r>
        <w:t xml:space="preserve">Now revise (use your second image slot)</w:t>
      </w:r>
    </w:p>
    <w:p>
      <w:pPr>
        <w:spacing w:after="100"/>
      </w:pPr>
      <w:r>
        <w:t xml:space="preserve">Pick ONE change. Some options: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"Same bottle but on a natural wooden surface with morning light"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"Make the bottle color forest green instead of stainless"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"Same bottle in a lifestyle setting — hand holding it at a hiking overlook"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"Editorial magazine style, dramatic lighting, three-quarter angle"</w:t>
      </w:r>
    </w:p>
    <w:p>
      <w:r>
        <w:t xml:space="preserve"/>
      </w:r>
    </w:p>
    <w:p>
      <w:pPr>
        <w:pStyle w:val="Heading3"/>
      </w:pPr>
      <w:r>
        <w:t xml:space="preserve">What AI image generation is still bad at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Rendering text accurately (watch what happens to "Terra")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Matching exact color descriptions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Showing hands and fingers naturally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Keeping the product consistent across multiple generations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Producing images that don't look vaguely like AI (that "AI sheen" you can sometimes spot)</w:t>
      </w:r>
    </w:p>
    <w:p>
      <w:r>
        <w:br w:type="page"/>
      </w:r>
    </w:p>
    <w:p>
      <w:pPr>
        <w:pStyle w:val="Heading1"/>
      </w:pPr>
      <w:r>
        <w:t xml:space="preserve">Evaluation checklist</w:t>
      </w:r>
    </w:p>
    <w:p>
      <w:pPr>
        <w:spacing w:after="100"/>
      </w:pPr>
      <w:r>
        <w:t xml:space="preserve">Before using any AI-generated content in the real world, check: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Accuracy — are all the factual claims actually true about your product?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Specificity — does it sound like YOUR brand, or could it describe any competitor?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Voice — does it match how you actually talk to customers?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Originality — are there phrases that sound suspiciously like existing marketing copy?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Hallucinations — did the AI add certifications, warranties, or claims you never mentioned?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Image quality — is the image good enough for the context (social vs. billboard vs. packaging)?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Legal — any IP, disclosure, or truth-in-advertising issues?</w:t>
      </w:r>
    </w:p>
    <w:p>
      <w:r>
        <w:t xml:space="preserve"/>
      </w:r>
    </w:p>
    <w:p>
      <w:pPr>
        <w:pStyle w:val="Heading1"/>
      </w:pPr>
      <w:r>
        <w:t xml:space="preserve">If you're taking this back to your company</w:t>
      </w:r>
    </w:p>
    <w:p>
      <w:r>
        <w:t xml:space="preserve"/>
      </w:r>
    </w:p>
    <w:p>
      <w:pPr>
        <w:pStyle w:val="Heading3"/>
      </w:pPr>
      <w:r>
        <w:t xml:space="preserve">What AI does well in marketing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First drafts of product descriptions, emails, social posts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Generating variations for A/B testing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Filling in structured formats (FAQs, comparison tables, outlines)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Brainstorming taglines, headlines, names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Concept images for internal decks or creative briefs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Rewriting in different tones or for different audiences</w:t>
      </w:r>
    </w:p>
    <w:p>
      <w:r>
        <w:t xml:space="preserve"/>
      </w:r>
    </w:p>
    <w:p>
      <w:pPr>
        <w:pStyle w:val="Heading3"/>
      </w:pPr>
      <w:r>
        <w:t xml:space="preserve">What AI doesn't do well yet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Authentic brand voice (unless carefully trained and guided)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Factually-sensitive claims without verification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Production-quality images for high-stakes use (packaging, billboards)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Genuinely original creative concepts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Understanding nuanced brand history or emotional context</w:t>
      </w:r>
    </w:p>
    <w:p>
      <w:r>
        <w:t xml:space="preserve"/>
      </w:r>
    </w:p>
    <w:p>
      <w:pPr>
        <w:pStyle w:val="Heading3"/>
      </w:pPr>
      <w:r>
        <w:t xml:space="preserve">A starter ethical framework for AI content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Always verify factual claims before publishing — AI is confident but not always correct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Disclose AI involvement where customers would reasonably want to know (endorsements, testimonials, reviews, political content — disclosure is often legally required)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Don't use AI to imitate specific real people's voice or style without permission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Keep humans in the final editorial loop — AI drafts, humans approve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Document your prompts so you can audit content if questions arise later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Check your company's AI usage policy before putting anything customer-facing into production</w:t>
      </w:r>
    </w:p>
    <w:p>
      <w:r>
        <w:t xml:space="preserve"/>
      </w:r>
    </w:p>
    <w:p>
      <w:pPr>
        <w:pStyle w:val="Heading3"/>
      </w:pPr>
      <w:r>
        <w:t xml:space="preserve">Prompt templates to save and reuse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b/>
                <w:bCs/>
                <w:sz w:val="20"/>
                <w:szCs w:val="20"/>
              </w:rPr>
              <w:t xml:space="preserve">Brand voice primer (paste at start of any session)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Our brand voice is [CONFIDENT / PLAYFUL / AUTHORITATIVE / WARM — pick 2–3]. We avoid [BUZZWORDS / CLICHES specific to your industry]. Our audience is [DESCRIBE]. Keep this tone in everything you write for me in this conversation.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b/>
                <w:bCs/>
                <w:sz w:val="20"/>
                <w:szCs w:val="20"/>
              </w:rPr>
              <w:t xml:space="preserve">Product description template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Write a [WORD COUNT]-word product description for [PRODUCT NAME]. Key facts: [LIST 3–5 FACTS]. Target customer: [DESCRIBE]. Tone: [DESCRIBE]. Avoid: [THINGS YOU DON'T WANT].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b/>
                <w:bCs/>
                <w:sz w:val="20"/>
                <w:szCs w:val="20"/>
              </w:rPr>
              <w:t xml:space="preserve">Image prompt template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Generate a [PHOTOREALISTIC / ILLUSTRATION / EDITORIAL] image of [SUBJECT]. Setting: [BACKGROUND, ENVIRONMENT]. Lighting: [SOFT / DRAMATIC / NATURAL]. Style: [COMMERCIAL CATALOG / LIFESTYLE / MINIMALIST]. Mood: [WORDS].</w:t>
            </w:r>
          </w:p>
        </w:tc>
      </w:tr>
    </w:tbl>
    <w:p>
      <w:r>
        <w:t xml:space="preserve"/>
      </w:r>
    </w:p>
    <w:p>
      <w:pPr>
        <w:pStyle w:val="Heading1"/>
      </w:pPr>
      <w:r>
        <w:t xml:space="preserve">Remember</w:t>
      </w:r>
    </w:p>
    <w:p>
      <w:pPr>
        <w:spacing w:after="100"/>
      </w:pPr>
      <w:r>
        <w:t xml:space="preserve">AI is excellent at getting you from zero to draft. It's rarely excellent at getting you from draft to finished. The most valuable skill you can build isn't operating the AI — it's editorial judgment. Knowing what to keep, what to rewrite, and what to throw away is what separates people who use AI well from people who publish generic AI-slop. Your brand's quality bar should be higher than the AI's default, not the same as it.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40"/>
      <w:outlineLvl w:val="0"/>
    </w:pPr>
    <w:rPr>
      <w:rFonts w:ascii="Arial" w:cs="Arial" w:eastAsia="Arial" w:hAnsi="Arial"/>
      <w:b/>
      <w:bCs/>
      <w:color w:val="2E75B6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60" w:before="140"/>
      <w:outlineLvl w:val="2"/>
    </w:pPr>
    <w:rPr>
      <w:rFonts w:ascii="Arial" w:cs="Arial" w:eastAsia="Arial" w:hAnsi="Arial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2026-04-20T16:35:15.375Z</dcterms:created>
  <dcterms:modified xsi:type="dcterms:W3CDTF">2026-04-20T16:35:15.376Z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